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4BA7A" w14:textId="77777777" w:rsidR="00B15227" w:rsidRPr="00927043" w:rsidRDefault="00B15227" w:rsidP="00B15227">
      <w:pPr>
        <w:jc w:val="right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 xml:space="preserve">  załącznik nr 1 do zapytania ofertowego</w:t>
      </w:r>
      <w:r w:rsidRPr="00927043">
        <w:rPr>
          <w:rFonts w:ascii="Open Sans" w:hAnsi="Open Sans" w:cs="Open Sans"/>
        </w:rPr>
        <w:t xml:space="preserve"> </w:t>
      </w:r>
    </w:p>
    <w:p w14:paraId="53E11D5B" w14:textId="64F9C5FE" w:rsidR="00B15227" w:rsidRPr="00031DF5" w:rsidRDefault="00B15227" w:rsidP="00B15227">
      <w:pPr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</w:rPr>
        <w:t xml:space="preserve">Numer sprawy: </w:t>
      </w:r>
      <w:r w:rsidR="00031DF5">
        <w:rPr>
          <w:rFonts w:ascii="Open Sans" w:hAnsi="Open Sans" w:cs="Open Sans"/>
          <w:b/>
          <w:bCs/>
        </w:rPr>
        <w:t>1/2026</w:t>
      </w:r>
    </w:p>
    <w:p w14:paraId="12B581DC" w14:textId="5D2DA06D" w:rsidR="00B15227" w:rsidRPr="00031DF5" w:rsidRDefault="00B15227" w:rsidP="00031DF5">
      <w:pPr>
        <w:tabs>
          <w:tab w:val="left" w:pos="480"/>
          <w:tab w:val="center" w:pos="4536"/>
        </w:tabs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  <w:b/>
          <w:bCs/>
        </w:rPr>
        <w:tab/>
      </w:r>
      <w:r w:rsidRPr="00927043">
        <w:rPr>
          <w:rFonts w:ascii="Open Sans" w:hAnsi="Open Sans" w:cs="Open Sans"/>
          <w:b/>
          <w:bCs/>
        </w:rPr>
        <w:tab/>
        <w:t xml:space="preserve"> FORMULARZ OFERTOWY</w:t>
      </w:r>
    </w:p>
    <w:p w14:paraId="584394FC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  <w:b/>
          <w:bCs/>
        </w:rPr>
        <w:t xml:space="preserve">Dane Wykonawcy: </w:t>
      </w:r>
    </w:p>
    <w:p w14:paraId="33B76D00" w14:textId="77777777" w:rsidR="00B15227" w:rsidRPr="00927043" w:rsidRDefault="00B15227" w:rsidP="00B15227">
      <w:pPr>
        <w:ind w:left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Nazwa Wykonawcy/Wykonawców wspólnie ubiegających się o zamówienie (wraz </w:t>
      </w:r>
      <w:r>
        <w:rPr>
          <w:rFonts w:ascii="Open Sans" w:hAnsi="Open Sans" w:cs="Open Sans"/>
        </w:rPr>
        <w:br/>
      </w:r>
      <w:r w:rsidRPr="00927043">
        <w:rPr>
          <w:rFonts w:ascii="Open Sans" w:hAnsi="Open Sans" w:cs="Open Sans"/>
        </w:rPr>
        <w:t xml:space="preserve">z określeniem funkcji w ramach konsorcjum): </w:t>
      </w:r>
    </w:p>
    <w:p w14:paraId="1EDD7098" w14:textId="1AD0F714" w:rsidR="00B15227" w:rsidRPr="00927043" w:rsidRDefault="00B15227" w:rsidP="00B15227">
      <w:pPr>
        <w:ind w:firstLine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</w:t>
      </w:r>
    </w:p>
    <w:p w14:paraId="04A509F7" w14:textId="77777777" w:rsidR="00B15227" w:rsidRPr="00927043" w:rsidRDefault="00B15227" w:rsidP="00B15227">
      <w:pPr>
        <w:ind w:left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Dokładny adres (siedziba) Wykonawcy/ Wykonawców wspólnie ubiegających się </w:t>
      </w:r>
      <w:r>
        <w:rPr>
          <w:rFonts w:ascii="Open Sans" w:hAnsi="Open Sans" w:cs="Open Sans"/>
        </w:rPr>
        <w:br/>
      </w:r>
      <w:r w:rsidRPr="00927043">
        <w:rPr>
          <w:rFonts w:ascii="Open Sans" w:hAnsi="Open Sans" w:cs="Open Sans"/>
        </w:rPr>
        <w:t xml:space="preserve">o </w:t>
      </w:r>
      <w:r>
        <w:rPr>
          <w:rFonts w:ascii="Open Sans" w:hAnsi="Open Sans" w:cs="Open Sans"/>
        </w:rPr>
        <w:t xml:space="preserve">  </w:t>
      </w:r>
      <w:r w:rsidRPr="00927043">
        <w:rPr>
          <w:rFonts w:ascii="Open Sans" w:hAnsi="Open Sans" w:cs="Open Sans"/>
        </w:rPr>
        <w:t xml:space="preserve">zamówienie: </w:t>
      </w:r>
    </w:p>
    <w:p w14:paraId="4A7C0BB7" w14:textId="3A7058CE" w:rsidR="00B15227" w:rsidRPr="00927043" w:rsidRDefault="00B15227" w:rsidP="00B15227">
      <w:pPr>
        <w:ind w:left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…………………………………………………………….……………………………………………................................</w:t>
      </w:r>
      <w:r w:rsidR="00031DF5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 </w:t>
      </w:r>
    </w:p>
    <w:p w14:paraId="13DA5429" w14:textId="77777777" w:rsidR="00B15227" w:rsidRPr="00927043" w:rsidRDefault="00B15227" w:rsidP="00B15227">
      <w:pPr>
        <w:ind w:firstLine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NIP, REGON</w:t>
      </w:r>
    </w:p>
    <w:p w14:paraId="2E066A9C" w14:textId="0E017224" w:rsidR="00B15227" w:rsidRPr="00927043" w:rsidRDefault="00B15227" w:rsidP="00031DF5">
      <w:pPr>
        <w:ind w:firstLine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……………………………………………………………………………………………………………</w:t>
      </w:r>
      <w:r>
        <w:rPr>
          <w:rFonts w:ascii="Open Sans" w:hAnsi="Open Sans" w:cs="Open Sans"/>
        </w:rPr>
        <w:t>………………………</w:t>
      </w:r>
      <w:r w:rsidR="00031DF5">
        <w:rPr>
          <w:rFonts w:ascii="Open Sans" w:hAnsi="Open Sans" w:cs="Open Sans"/>
        </w:rPr>
        <w:t>…</w:t>
      </w:r>
    </w:p>
    <w:p w14:paraId="4734AE59" w14:textId="77777777" w:rsidR="00B15227" w:rsidRPr="00927043" w:rsidRDefault="00B15227" w:rsidP="00B15227">
      <w:pPr>
        <w:ind w:firstLine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Adres e-mail Wykonawcy do kontaktów z Zamawiającym w ramach postępowania: </w:t>
      </w:r>
    </w:p>
    <w:p w14:paraId="782A1964" w14:textId="5FB4FF95" w:rsidR="00B15227" w:rsidRPr="00927043" w:rsidRDefault="00B15227" w:rsidP="00031DF5">
      <w:pPr>
        <w:ind w:left="284" w:hanging="142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……………………………………………………………………………………………………………...............................</w:t>
      </w:r>
    </w:p>
    <w:p w14:paraId="2F5BE9FC" w14:textId="3111F98B" w:rsidR="00B15227" w:rsidRPr="00031DF5" w:rsidRDefault="00B15227" w:rsidP="00B15227">
      <w:pPr>
        <w:keepNext/>
        <w:numPr>
          <w:ilvl w:val="0"/>
          <w:numId w:val="18"/>
        </w:numPr>
        <w:spacing w:after="160"/>
        <w:ind w:left="284" w:hanging="284"/>
        <w:jc w:val="both"/>
        <w:outlineLvl w:val="0"/>
        <w:rPr>
          <w:rFonts w:ascii="Open Sans" w:eastAsia="Times New Roman" w:hAnsi="Open Sans" w:cs="Open Sans"/>
          <w:b/>
          <w:bCs/>
          <w:kern w:val="1"/>
        </w:rPr>
      </w:pPr>
      <w:r w:rsidRPr="00927043">
        <w:rPr>
          <w:rFonts w:ascii="Open Sans" w:eastAsia="Times New Roman" w:hAnsi="Open Sans" w:cs="Open Sans"/>
          <w:kern w:val="1"/>
        </w:rPr>
        <w:t xml:space="preserve">Działając w imieniu Wykonawcy, w związku z ubieganiem się o udzielenie zamówienia pn. </w:t>
      </w:r>
      <w:r w:rsidR="00031DF5" w:rsidRPr="001C12BB">
        <w:rPr>
          <w:b/>
          <w:bCs/>
          <w:sz w:val="24"/>
          <w:szCs w:val="24"/>
        </w:rPr>
        <w:t>„Przebudowa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XXVI’’</w:t>
      </w:r>
      <w:r w:rsidR="00031DF5">
        <w:rPr>
          <w:b/>
          <w:bCs/>
          <w:sz w:val="24"/>
          <w:szCs w:val="24"/>
        </w:rPr>
        <w:t xml:space="preserve"> </w:t>
      </w:r>
      <w:r w:rsidRPr="00236BB1">
        <w:rPr>
          <w:rFonts w:ascii="Open Sans" w:eastAsia="Times New Roman" w:hAnsi="Open Sans" w:cs="Open Sans"/>
          <w:kern w:val="1"/>
        </w:rPr>
        <w:t xml:space="preserve">prowadzonego w trybie zapytania ofertowego o nr ref: </w:t>
      </w:r>
      <w:r w:rsidR="00031DF5">
        <w:rPr>
          <w:rFonts w:ascii="Open Sans" w:eastAsia="Times New Roman" w:hAnsi="Open Sans" w:cs="Open Sans"/>
          <w:b/>
          <w:bCs/>
          <w:kern w:val="1"/>
        </w:rPr>
        <w:t>1/2026</w:t>
      </w:r>
      <w:r w:rsidRPr="00236BB1">
        <w:rPr>
          <w:rFonts w:ascii="Open Sans" w:eastAsia="Times New Roman" w:hAnsi="Open Sans" w:cs="Open Sans"/>
          <w:kern w:val="1"/>
        </w:rPr>
        <w:t xml:space="preserve">, oferuję/my wykonanie całości przedmiotu zamówienia na warunkach określonych w zapytaniu ofertowym, na następujących warunkach cenowych: </w:t>
      </w:r>
    </w:p>
    <w:p w14:paraId="742C28D6" w14:textId="77777777" w:rsidR="00B15227" w:rsidRPr="00927043" w:rsidRDefault="00B15227" w:rsidP="00B15227">
      <w:pPr>
        <w:ind w:firstLine="284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……………………zł netto (cena ryczałtowa)</w:t>
      </w:r>
    </w:p>
    <w:p w14:paraId="5D2784BD" w14:textId="77777777" w:rsidR="00B15227" w:rsidRPr="00927043" w:rsidRDefault="00B15227" w:rsidP="00B15227">
      <w:pPr>
        <w:ind w:firstLine="284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VAT….....%, co stanowi ………………..zł</w:t>
      </w:r>
    </w:p>
    <w:p w14:paraId="501C2F2F" w14:textId="77777777" w:rsidR="00B15227" w:rsidRPr="00927043" w:rsidRDefault="00B15227" w:rsidP="00B15227">
      <w:pPr>
        <w:ind w:firstLine="284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……………………..zł brutto (cena ryczałtowa)</w:t>
      </w:r>
    </w:p>
    <w:p w14:paraId="644B06D2" w14:textId="5B54F2F7" w:rsidR="00B15227" w:rsidRPr="00927043" w:rsidRDefault="00B15227" w:rsidP="00B15227">
      <w:pPr>
        <w:ind w:firstLine="284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(cena ryczałtowa brutto słownie</w:t>
      </w:r>
      <w:r w:rsidR="00031DF5">
        <w:rPr>
          <w:rFonts w:ascii="Open Sans" w:hAnsi="Open Sans" w:cs="Open Sans"/>
        </w:rPr>
        <w:t xml:space="preserve">: </w:t>
      </w:r>
      <w:r w:rsidRPr="00927043">
        <w:rPr>
          <w:rFonts w:ascii="Open Sans" w:hAnsi="Open Sans" w:cs="Open Sans"/>
        </w:rPr>
        <w:t>............................................................................................)</w:t>
      </w:r>
    </w:p>
    <w:p w14:paraId="2D51A3F2" w14:textId="77777777" w:rsidR="00B15227" w:rsidRPr="00927043" w:rsidRDefault="00B15227" w:rsidP="00B15227">
      <w:pPr>
        <w:ind w:firstLine="284"/>
        <w:jc w:val="both"/>
        <w:rPr>
          <w:rFonts w:ascii="Open Sans" w:hAnsi="Open Sans" w:cs="Open Sans"/>
        </w:rPr>
      </w:pPr>
    </w:p>
    <w:p w14:paraId="300B45D8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lastRenderedPageBreak/>
        <w:t>Oświadczamy, że</w:t>
      </w:r>
      <w:r w:rsidRPr="00927043">
        <w:rPr>
          <w:rFonts w:ascii="Open Sans" w:hAnsi="Open Sans" w:cs="Open Sans"/>
        </w:rPr>
        <w:t xml:space="preserve"> powyższa cena zawiera wszystkie koszty, które ponosi Zamawiający w przypadku wyboru niniejszej oferty na zasadach wynikających z umowy.</w:t>
      </w:r>
    </w:p>
    <w:p w14:paraId="3B833B86" w14:textId="77777777" w:rsidR="00B15227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236BB1">
        <w:rPr>
          <w:rFonts w:ascii="Open Sans" w:hAnsi="Open Sans" w:cs="Open Sans"/>
          <w:b/>
          <w:bCs/>
        </w:rPr>
        <w:t>Oświadczamy, że</w:t>
      </w:r>
      <w:r w:rsidRPr="00236BB1">
        <w:rPr>
          <w:rFonts w:ascii="Open Sans" w:hAnsi="Open Sans" w:cs="Open Sans"/>
        </w:rPr>
        <w:t xml:space="preserve"> cena podan</w:t>
      </w:r>
      <w:r>
        <w:rPr>
          <w:rFonts w:ascii="Open Sans" w:hAnsi="Open Sans" w:cs="Open Sans"/>
        </w:rPr>
        <w:t>a</w:t>
      </w:r>
      <w:r w:rsidRPr="00236BB1">
        <w:rPr>
          <w:rFonts w:ascii="Open Sans" w:hAnsi="Open Sans" w:cs="Open Sans"/>
        </w:rPr>
        <w:t xml:space="preserve"> w pkt. 2 formularza ofertowego została ustalona w oparciu o zamieszczoną poniżej kalkulację</w:t>
      </w:r>
      <w:r>
        <w:rPr>
          <w:rFonts w:ascii="Open Sans" w:hAnsi="Open Sans" w:cs="Open Sans"/>
        </w:rPr>
        <w:t xml:space="preserve"> – podział na zadania (do celów rozliczeniowych):</w:t>
      </w:r>
    </w:p>
    <w:p w14:paraId="348F452B" w14:textId="77777777" w:rsidR="00B15227" w:rsidRDefault="00B15227" w:rsidP="00B15227">
      <w:pPr>
        <w:spacing w:after="160"/>
        <w:ind w:left="284"/>
        <w:contextualSpacing/>
        <w:jc w:val="both"/>
        <w:rPr>
          <w:rFonts w:ascii="Open Sans" w:hAnsi="Open Sans" w:cs="Open San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75"/>
        <w:gridCol w:w="2874"/>
        <w:gridCol w:w="1754"/>
        <w:gridCol w:w="1715"/>
        <w:gridCol w:w="1758"/>
      </w:tblGrid>
      <w:tr w:rsidR="00B15227" w14:paraId="1A9607C7" w14:textId="77777777" w:rsidTr="000A0938">
        <w:tc>
          <w:tcPr>
            <w:tcW w:w="704" w:type="dxa"/>
          </w:tcPr>
          <w:p w14:paraId="775D5304" w14:textId="77777777" w:rsidR="00B15227" w:rsidRPr="005E6187" w:rsidRDefault="00B15227" w:rsidP="000A0938">
            <w:pPr>
              <w:spacing w:after="160" w:line="276" w:lineRule="auto"/>
              <w:contextualSpacing/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5E6187">
              <w:rPr>
                <w:rFonts w:ascii="Open Sans" w:hAnsi="Open Sans" w:cs="Open Sans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033" w:type="dxa"/>
          </w:tcPr>
          <w:p w14:paraId="5246BCD5" w14:textId="77777777" w:rsidR="00B15227" w:rsidRPr="005E6187" w:rsidRDefault="00B15227" w:rsidP="000A0938">
            <w:pPr>
              <w:spacing w:after="160" w:line="276" w:lineRule="auto"/>
              <w:contextualSpacing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Zadanie</w:t>
            </w:r>
          </w:p>
        </w:tc>
        <w:tc>
          <w:tcPr>
            <w:tcW w:w="1870" w:type="dxa"/>
          </w:tcPr>
          <w:p w14:paraId="7EC7254C" w14:textId="77777777" w:rsidR="00B15227" w:rsidRPr="005E6187" w:rsidRDefault="00B15227" w:rsidP="000A0938">
            <w:pPr>
              <w:spacing w:after="160" w:line="276" w:lineRule="auto"/>
              <w:contextualSpacing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Cena netto (PLN)</w:t>
            </w:r>
            <w:r>
              <w:rPr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62" w:type="dxa"/>
          </w:tcPr>
          <w:p w14:paraId="38EEC05B" w14:textId="77777777" w:rsidR="00B15227" w:rsidRPr="005E6187" w:rsidRDefault="00B15227" w:rsidP="000A0938">
            <w:pPr>
              <w:spacing w:after="160" w:line="276" w:lineRule="auto"/>
              <w:contextualSpacing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VAT</w:t>
            </w:r>
          </w:p>
        </w:tc>
        <w:tc>
          <w:tcPr>
            <w:tcW w:w="1875" w:type="dxa"/>
          </w:tcPr>
          <w:p w14:paraId="3A5644B1" w14:textId="77777777" w:rsidR="00B15227" w:rsidRPr="005E6187" w:rsidRDefault="00B15227" w:rsidP="000A0938">
            <w:pPr>
              <w:spacing w:after="160" w:line="276" w:lineRule="auto"/>
              <w:contextualSpacing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Cena brutto (PLN</w:t>
            </w:r>
            <w:r>
              <w:rPr>
                <w:rFonts w:ascii="Open Sans" w:hAnsi="Open Sans" w:cs="Open Sans"/>
                <w:sz w:val="22"/>
                <w:szCs w:val="22"/>
              </w:rPr>
              <w:t>)*</w:t>
            </w:r>
          </w:p>
        </w:tc>
      </w:tr>
      <w:tr w:rsidR="00B15227" w14:paraId="072C6648" w14:textId="77777777" w:rsidTr="000A0938">
        <w:tc>
          <w:tcPr>
            <w:tcW w:w="704" w:type="dxa"/>
          </w:tcPr>
          <w:p w14:paraId="08B53018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033" w:type="dxa"/>
          </w:tcPr>
          <w:p w14:paraId="2A02B12F" w14:textId="4BA2014C" w:rsidR="00B15227" w:rsidRPr="005E6187" w:rsidRDefault="00031DF5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Opracowanie dokumentacji technicznej</w:t>
            </w:r>
          </w:p>
        </w:tc>
        <w:tc>
          <w:tcPr>
            <w:tcW w:w="1870" w:type="dxa"/>
          </w:tcPr>
          <w:p w14:paraId="44540ED9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62" w:type="dxa"/>
          </w:tcPr>
          <w:p w14:paraId="67CA6C34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5" w:type="dxa"/>
          </w:tcPr>
          <w:p w14:paraId="5BA5EAC5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15227" w14:paraId="17E03F56" w14:textId="77777777" w:rsidTr="000A0938">
        <w:tc>
          <w:tcPr>
            <w:tcW w:w="704" w:type="dxa"/>
          </w:tcPr>
          <w:p w14:paraId="4D5C7C0C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033" w:type="dxa"/>
          </w:tcPr>
          <w:p w14:paraId="700FB26C" w14:textId="01F58AC8" w:rsidR="00B15227" w:rsidRPr="005E6187" w:rsidRDefault="00031DF5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Roboty budowlane i montażowe – stacji uzdatniania wody i zbiornika retencyjnego</w:t>
            </w:r>
          </w:p>
        </w:tc>
        <w:tc>
          <w:tcPr>
            <w:tcW w:w="1870" w:type="dxa"/>
          </w:tcPr>
          <w:p w14:paraId="253CBFD0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62" w:type="dxa"/>
          </w:tcPr>
          <w:p w14:paraId="26975BAA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5" w:type="dxa"/>
          </w:tcPr>
          <w:p w14:paraId="17A45F14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15227" w14:paraId="0A78BB93" w14:textId="77777777" w:rsidTr="000A0938">
        <w:tc>
          <w:tcPr>
            <w:tcW w:w="704" w:type="dxa"/>
          </w:tcPr>
          <w:p w14:paraId="10EA7B25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033" w:type="dxa"/>
          </w:tcPr>
          <w:p w14:paraId="0E82F710" w14:textId="2AB96455" w:rsidR="00B15227" w:rsidRPr="005E6187" w:rsidRDefault="00031DF5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Roboty demontażowe</w:t>
            </w:r>
          </w:p>
        </w:tc>
        <w:tc>
          <w:tcPr>
            <w:tcW w:w="1870" w:type="dxa"/>
          </w:tcPr>
          <w:p w14:paraId="514CD244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62" w:type="dxa"/>
          </w:tcPr>
          <w:p w14:paraId="0B2B500D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5" w:type="dxa"/>
          </w:tcPr>
          <w:p w14:paraId="17AAB1EE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15227" w14:paraId="63BA2FC1" w14:textId="77777777" w:rsidTr="000A0938">
        <w:tc>
          <w:tcPr>
            <w:tcW w:w="704" w:type="dxa"/>
          </w:tcPr>
          <w:p w14:paraId="54C0AE26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4.</w:t>
            </w:r>
          </w:p>
        </w:tc>
        <w:tc>
          <w:tcPr>
            <w:tcW w:w="3033" w:type="dxa"/>
          </w:tcPr>
          <w:p w14:paraId="7EE5C709" w14:textId="2232A5DD" w:rsidR="00B15227" w:rsidRPr="005E6187" w:rsidRDefault="00031DF5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Roboty budowlane sieci wodociągowej</w:t>
            </w:r>
          </w:p>
        </w:tc>
        <w:tc>
          <w:tcPr>
            <w:tcW w:w="1870" w:type="dxa"/>
          </w:tcPr>
          <w:p w14:paraId="50119F4D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62" w:type="dxa"/>
          </w:tcPr>
          <w:p w14:paraId="4F1930B4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5" w:type="dxa"/>
          </w:tcPr>
          <w:p w14:paraId="146E3A2B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15227" w14:paraId="1564E4A6" w14:textId="77777777" w:rsidTr="000A0938">
        <w:tc>
          <w:tcPr>
            <w:tcW w:w="704" w:type="dxa"/>
          </w:tcPr>
          <w:p w14:paraId="78C6D86D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033" w:type="dxa"/>
          </w:tcPr>
          <w:p w14:paraId="7F69BB37" w14:textId="77777777" w:rsidR="00B15227" w:rsidRPr="005E6187" w:rsidRDefault="00B15227" w:rsidP="000A0938">
            <w:pPr>
              <w:spacing w:after="160" w:line="276" w:lineRule="auto"/>
              <w:contextualSpacing/>
              <w:rPr>
                <w:rFonts w:ascii="Open Sans" w:hAnsi="Open Sans" w:cs="Open Sans"/>
                <w:sz w:val="22"/>
                <w:szCs w:val="22"/>
              </w:rPr>
            </w:pPr>
            <w:r w:rsidRPr="005E6187">
              <w:rPr>
                <w:rFonts w:ascii="Open Sans" w:hAnsi="Open Sans" w:cs="Open Sans"/>
                <w:sz w:val="22"/>
                <w:szCs w:val="22"/>
              </w:rPr>
              <w:t>Razem – cena oferty</w:t>
            </w:r>
            <w:r>
              <w:rPr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1870" w:type="dxa"/>
          </w:tcPr>
          <w:p w14:paraId="1640234C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62" w:type="dxa"/>
          </w:tcPr>
          <w:p w14:paraId="3596C6E5" w14:textId="77777777" w:rsidR="00B15227" w:rsidRPr="005E6187" w:rsidRDefault="00B15227" w:rsidP="000A0938">
            <w:pPr>
              <w:spacing w:after="160" w:line="276" w:lineRule="auto"/>
              <w:contextualSpacing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75" w:type="dxa"/>
          </w:tcPr>
          <w:p w14:paraId="74590014" w14:textId="77777777" w:rsidR="00B15227" w:rsidRPr="005E6187" w:rsidRDefault="00B15227" w:rsidP="000A0938">
            <w:pPr>
              <w:spacing w:after="160" w:line="276" w:lineRule="auto"/>
              <w:contextualSpacing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AA45EA3" w14:textId="77777777" w:rsidR="00B15227" w:rsidRDefault="00B15227" w:rsidP="00B15227">
      <w:pPr>
        <w:spacing w:after="160"/>
        <w:ind w:left="284"/>
        <w:contextualSpacing/>
        <w:jc w:val="both"/>
        <w:rPr>
          <w:rFonts w:ascii="Open Sans" w:hAnsi="Open Sans" w:cs="Open Sans"/>
        </w:rPr>
      </w:pPr>
      <w:r w:rsidRPr="005E6187">
        <w:rPr>
          <w:rFonts w:ascii="Open Sans" w:hAnsi="Open Sans" w:cs="Open Sans"/>
        </w:rPr>
        <w:t>*ceny należy podać z dokładnością do dwóch miejsc po przecinku.</w:t>
      </w:r>
    </w:p>
    <w:p w14:paraId="6ECF851A" w14:textId="77777777" w:rsidR="00B15227" w:rsidRPr="008C1C07" w:rsidRDefault="00B15227" w:rsidP="00B15227">
      <w:pPr>
        <w:spacing w:after="160"/>
        <w:ind w:left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*</w:t>
      </w:r>
      <w:r w:rsidRPr="008C1C07">
        <w:rPr>
          <w:rFonts w:ascii="Open Sans" w:hAnsi="Open Sans" w:cs="Open Sans"/>
        </w:rPr>
        <w:t>Cena „RAZEM – cena oferty” stanowi cenę ofertową i jedyną podstawę oceny ofert w kryterium „Cena”.</w:t>
      </w:r>
    </w:p>
    <w:p w14:paraId="2A323A3F" w14:textId="77777777" w:rsidR="00B15227" w:rsidRPr="00236BB1" w:rsidRDefault="00B15227" w:rsidP="00B15227">
      <w:pPr>
        <w:spacing w:after="160"/>
        <w:ind w:left="284"/>
        <w:contextualSpacing/>
        <w:jc w:val="both"/>
        <w:rPr>
          <w:rFonts w:ascii="Open Sans" w:hAnsi="Open Sans" w:cs="Open Sans"/>
        </w:rPr>
      </w:pPr>
      <w:r w:rsidRPr="008C1C07">
        <w:rPr>
          <w:rFonts w:ascii="Open Sans" w:hAnsi="Open Sans" w:cs="Open Sans"/>
        </w:rPr>
        <w:t xml:space="preserve">Ceny przypisane do poszczególnych zadań mają charakter wyłącznie rozliczeniowy </w:t>
      </w:r>
      <w:r>
        <w:rPr>
          <w:rFonts w:ascii="Open Sans" w:hAnsi="Open Sans" w:cs="Open Sans"/>
        </w:rPr>
        <w:br/>
      </w:r>
      <w:r w:rsidRPr="008C1C07">
        <w:rPr>
          <w:rFonts w:ascii="Open Sans" w:hAnsi="Open Sans" w:cs="Open Sans"/>
        </w:rPr>
        <w:t>i fakturowy i nie podlegają odrębnej ocenie ani punktacji.</w:t>
      </w:r>
    </w:p>
    <w:p w14:paraId="63F149D8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zapoznaliśmy się z treścią zapytania ofertowego i akceptujemy je bez zastrzeżeń.</w:t>
      </w:r>
    </w:p>
    <w:p w14:paraId="3AAABDD5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uważamy się za związanych niniejszą ofertą przez okres 30 dni.</w:t>
      </w:r>
    </w:p>
    <w:p w14:paraId="43417077" w14:textId="2DE3E1CC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wzór umowy będący integralną częścią zapytania ofertowego został przez nas zaakceptowany i zobowiązujemy się w przypadku wybrania naszej oferty do zawarcia umowy na wymienionych w niej warunkach.</w:t>
      </w:r>
    </w:p>
    <w:p w14:paraId="329BD790" w14:textId="3D0EED87" w:rsidR="00B15227" w:rsidRPr="00A178DF" w:rsidRDefault="00B15227" w:rsidP="00A178DF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wycena przedmiotu umowy uwzględnia wszystkie uwarunkowania oraz czynniki związane z realizacją zamówienia i obejmuje cały zakres rzeczowy zamówienia - jest kompletna.</w:t>
      </w:r>
    </w:p>
    <w:p w14:paraId="1FA988C7" w14:textId="15A5207C" w:rsidR="00B15227" w:rsidRPr="00927043" w:rsidRDefault="00B15227" w:rsidP="00B15227">
      <w:pPr>
        <w:numPr>
          <w:ilvl w:val="0"/>
          <w:numId w:val="18"/>
        </w:numPr>
        <w:spacing w:after="160"/>
        <w:ind w:left="284" w:hanging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Na przedmiot zamówienia udzielamy gwarancji i rękojmi na okres </w:t>
      </w:r>
      <w:r w:rsidR="00A178DF">
        <w:rPr>
          <w:rFonts w:ascii="Open Sans" w:hAnsi="Open Sans" w:cs="Open Sans"/>
        </w:rPr>
        <w:t>60</w:t>
      </w:r>
      <w:r w:rsidRPr="00927043">
        <w:rPr>
          <w:rFonts w:ascii="Open Sans" w:hAnsi="Open Sans" w:cs="Open Sans"/>
        </w:rPr>
        <w:t xml:space="preserve"> miesięcy.</w:t>
      </w:r>
    </w:p>
    <w:p w14:paraId="45F10F7D" w14:textId="77777777" w:rsidR="00B15227" w:rsidRPr="00927043" w:rsidRDefault="00B15227" w:rsidP="00B15227">
      <w:pPr>
        <w:numPr>
          <w:ilvl w:val="0"/>
          <w:numId w:val="18"/>
        </w:numPr>
        <w:tabs>
          <w:tab w:val="left" w:pos="0"/>
        </w:tabs>
        <w:spacing w:after="160"/>
        <w:ind w:left="284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akceptujemy warunki płatności zgodnie z zapisami we wzorze umowy.</w:t>
      </w:r>
    </w:p>
    <w:p w14:paraId="4BEBF60B" w14:textId="068E2209" w:rsidR="00B15227" w:rsidRPr="008C1C07" w:rsidRDefault="00B15227" w:rsidP="00B15227">
      <w:pPr>
        <w:numPr>
          <w:ilvl w:val="0"/>
          <w:numId w:val="18"/>
        </w:numPr>
        <w:spacing w:after="160"/>
        <w:ind w:left="284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Wykonawca / Wykonawcy wspólnie ubiegający się o zamówienie: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………………………………………………………………………………………………………………………</w:t>
      </w:r>
    </w:p>
    <w:p w14:paraId="364AD059" w14:textId="3ED9F17E" w:rsidR="00B15227" w:rsidRPr="00927043" w:rsidRDefault="00B15227" w:rsidP="00B15227">
      <w:pPr>
        <w:spacing w:after="160"/>
        <w:ind w:left="284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lastRenderedPageBreak/>
        <w:t>…………………………………………………………………………………</w:t>
      </w:r>
      <w:r>
        <w:rPr>
          <w:rFonts w:ascii="Open Sans" w:hAnsi="Open Sans" w:cs="Open Sans"/>
          <w:b/>
          <w:bCs/>
        </w:rPr>
        <w:t>……………………………………</w:t>
      </w:r>
      <w:r w:rsidRPr="00927043">
        <w:rPr>
          <w:rFonts w:ascii="Open Sans" w:hAnsi="Open Sans" w:cs="Open Sans"/>
        </w:rPr>
        <w:br/>
        <w:t>(należy wskazać nazwę wykonawcy lub członka konsorcjum, którego dotyczy oświadczenie)</w:t>
      </w:r>
      <w:r w:rsidRPr="00927043">
        <w:rPr>
          <w:rFonts w:ascii="Open Sans" w:hAnsi="Open Sans" w:cs="Open Sans"/>
        </w:rPr>
        <w:br/>
        <w:t xml:space="preserve">– spełnia(-ją) warunki udziału w postępowaniu, o których mowa w </w:t>
      </w:r>
      <w:r w:rsidR="00A178DF">
        <w:rPr>
          <w:rFonts w:ascii="Open Sans" w:hAnsi="Open Sans" w:cs="Open Sans"/>
        </w:rPr>
        <w:t>Zapytaniu ofertowym</w:t>
      </w:r>
      <w:r w:rsidRPr="00927043">
        <w:rPr>
          <w:rFonts w:ascii="Open Sans" w:hAnsi="Open Sans" w:cs="Open Sans"/>
        </w:rPr>
        <w:t xml:space="preserve">. Wiadomym nam jest, że Zamawiający określił w zapytaniu ofertowym szczególne warunki udziału w postępowaniu w zakresie </w:t>
      </w:r>
      <w:r w:rsidRPr="00927043">
        <w:rPr>
          <w:rFonts w:ascii="Open Sans" w:hAnsi="Open Sans" w:cs="Open Sans"/>
          <w:b/>
          <w:bCs/>
        </w:rPr>
        <w:t>doświadczenia</w:t>
      </w:r>
      <w:r w:rsidRPr="00927043">
        <w:rPr>
          <w:rFonts w:ascii="Open Sans" w:hAnsi="Open Sans" w:cs="Open Sans"/>
        </w:rPr>
        <w:t xml:space="preserve">, których spełnienia wymaga od wykonawców. W związku z tym, Wykonawca oświadcza, że spełnia postawione przez Zamawiającego warunki udziału w postępowaniu, na potwierdzenie czego przedkłada wraz z ofertą </w:t>
      </w:r>
      <w:r w:rsidRPr="00927043">
        <w:rPr>
          <w:rFonts w:ascii="Open Sans" w:hAnsi="Open Sans" w:cs="Open Sans"/>
          <w:b/>
          <w:bCs/>
        </w:rPr>
        <w:t>wykaz robót budowlanych</w:t>
      </w:r>
      <w:r w:rsidRPr="00927043">
        <w:rPr>
          <w:rFonts w:ascii="Open Sans" w:hAnsi="Open Sans" w:cs="Open Sans"/>
        </w:rPr>
        <w:t>, wraz z dokumentami potwierdzającymi ich należyte wykonanie.</w:t>
      </w:r>
    </w:p>
    <w:p w14:paraId="6F27C3B1" w14:textId="6310FB04" w:rsidR="00B15227" w:rsidRPr="00927043" w:rsidRDefault="00B15227" w:rsidP="00B15227">
      <w:pPr>
        <w:numPr>
          <w:ilvl w:val="0"/>
          <w:numId w:val="18"/>
        </w:numPr>
        <w:spacing w:after="160"/>
        <w:ind w:left="284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Oświadczamy, że Wykonawca / Wykonawcy wspólnie ubiegający się o zamówienie: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…………………………………………………………………………………………………………………………</w:t>
      </w:r>
      <w:r w:rsidR="00A178DF" w:rsidRPr="00927043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</w:rPr>
        <w:t>(należy wskazać nazwę wykonawcy lub członka konsorcjum, którego dotyczy oświadczenie)</w:t>
      </w:r>
      <w:r w:rsidRPr="00927043">
        <w:rPr>
          <w:rFonts w:ascii="Open Sans" w:hAnsi="Open Sans" w:cs="Open Sans"/>
        </w:rPr>
        <w:br/>
        <w:t xml:space="preserve">– spełnia(-ją) warunki udziału w postępowaniu, o których mowa w </w:t>
      </w:r>
      <w:r w:rsidR="00A178DF">
        <w:rPr>
          <w:rFonts w:ascii="Open Sans" w:hAnsi="Open Sans" w:cs="Open Sans"/>
        </w:rPr>
        <w:t>Zapytaniu ofertowym</w:t>
      </w:r>
      <w:r w:rsidRPr="00927043">
        <w:rPr>
          <w:rFonts w:ascii="Open Sans" w:hAnsi="Open Sans" w:cs="Open Sans"/>
        </w:rPr>
        <w:t xml:space="preserve">. Wiadomym nam jest, że Zamawiający określił w zapytaniu ofertowym szczególne warunki udziału w postępowaniu w zakresie </w:t>
      </w:r>
      <w:r w:rsidRPr="00927043">
        <w:rPr>
          <w:rFonts w:ascii="Open Sans" w:hAnsi="Open Sans" w:cs="Open Sans"/>
          <w:b/>
          <w:bCs/>
        </w:rPr>
        <w:t>personelu</w:t>
      </w:r>
      <w:r w:rsidRPr="00927043">
        <w:rPr>
          <w:rFonts w:ascii="Open Sans" w:hAnsi="Open Sans" w:cs="Open Sans"/>
        </w:rPr>
        <w:t>.</w:t>
      </w:r>
      <w:r w:rsidRPr="00927043">
        <w:rPr>
          <w:rFonts w:ascii="Open Sans" w:hAnsi="Open Sans" w:cs="Open Sans"/>
        </w:rPr>
        <w:br/>
        <w:t xml:space="preserve">W związku z tym, Wykonawca oświadcza, że spełnia postawione przez Zamawiającego warunki udziału w postępowaniu, na potwierdzenie czego przedkłada wraz z ofertą </w:t>
      </w:r>
      <w:r w:rsidRPr="00927043">
        <w:rPr>
          <w:rFonts w:ascii="Open Sans" w:hAnsi="Open Sans" w:cs="Open Sans"/>
          <w:b/>
          <w:bCs/>
        </w:rPr>
        <w:t>wykaz osób</w:t>
      </w:r>
      <w:r w:rsidRPr="00927043">
        <w:rPr>
          <w:rFonts w:ascii="Open Sans" w:hAnsi="Open Sans" w:cs="Open Sans"/>
        </w:rPr>
        <w:t xml:space="preserve">, które będą uczestniczyć w realizacji zamówienia, wraz z informacjami dotyczącymi ich </w:t>
      </w:r>
      <w:r w:rsidRPr="00927043">
        <w:rPr>
          <w:rFonts w:ascii="Open Sans" w:hAnsi="Open Sans" w:cs="Open Sans"/>
          <w:b/>
          <w:bCs/>
        </w:rPr>
        <w:t>kwalifikacji zawodowych, doświadczenia oraz zakresu powierzonych im czynności</w:t>
      </w:r>
      <w:r w:rsidRPr="00927043">
        <w:rPr>
          <w:rFonts w:ascii="Open Sans" w:hAnsi="Open Sans" w:cs="Open Sans"/>
        </w:rPr>
        <w:t>.</w:t>
      </w:r>
    </w:p>
    <w:p w14:paraId="638B4393" w14:textId="43C2F771" w:rsidR="00B15227" w:rsidRPr="00927043" w:rsidRDefault="00B15227" w:rsidP="00B15227">
      <w:pPr>
        <w:numPr>
          <w:ilvl w:val="0"/>
          <w:numId w:val="18"/>
        </w:numPr>
        <w:spacing w:after="160"/>
        <w:ind w:left="284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Oświadczamy, że Wykonawca / Wykonawcy wspólnie ubiegający się o zamówienie: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…………………………………………………………………………………………………………………………</w:t>
      </w:r>
      <w:r w:rsidRPr="00927043">
        <w:rPr>
          <w:rFonts w:ascii="Open Sans" w:hAnsi="Open Sans" w:cs="Open Sans"/>
        </w:rPr>
        <w:br/>
        <w:t>(należy wskazać nazwę wykonawcy lub członka konsorcjum, którego dotyczy oświadczenie)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nie podlega/-ją wykluczeniu z postępowania</w:t>
      </w:r>
      <w:r w:rsidRPr="00927043">
        <w:rPr>
          <w:rFonts w:ascii="Open Sans" w:hAnsi="Open Sans" w:cs="Open Sans"/>
        </w:rPr>
        <w:t xml:space="preserve"> na podstawie </w:t>
      </w:r>
      <w:r w:rsidR="00A178DF">
        <w:rPr>
          <w:rFonts w:ascii="Open Sans" w:hAnsi="Open Sans" w:cs="Open Sans"/>
        </w:rPr>
        <w:t>zapisów Zapytania ofertowego</w:t>
      </w:r>
      <w:r w:rsidRPr="00927043">
        <w:rPr>
          <w:rFonts w:ascii="Open Sans" w:hAnsi="Open Sans" w:cs="Open Sans"/>
        </w:rPr>
        <w:t xml:space="preserve">. </w:t>
      </w:r>
    </w:p>
    <w:p w14:paraId="70AC5C5B" w14:textId="77777777" w:rsidR="00B15227" w:rsidRPr="00927043" w:rsidRDefault="00B15227" w:rsidP="00B15227">
      <w:pPr>
        <w:ind w:left="284" w:hanging="426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       </w:t>
      </w:r>
      <w:r w:rsidRPr="00927043">
        <w:rPr>
          <w:rFonts w:ascii="Open Sans" w:hAnsi="Open Sans" w:cs="Open Sans"/>
        </w:rPr>
        <w:t>(W przypadku konsorcjum – oświadczenie należy złożyć osobno w odniesieniu do każdego członka konsorcjum).</w:t>
      </w:r>
    </w:p>
    <w:p w14:paraId="1F5FF5DD" w14:textId="562DD8D5" w:rsidR="00B15227" w:rsidRPr="00927043" w:rsidRDefault="00B15227" w:rsidP="00B15227">
      <w:pPr>
        <w:numPr>
          <w:ilvl w:val="0"/>
          <w:numId w:val="18"/>
        </w:numPr>
        <w:spacing w:after="160"/>
        <w:ind w:left="426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Oświadczamy, że Wykonawca / Wykonawcy wspólnie ubiegający się o zamówienie: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………………………………………………………………………………………………………………………</w:t>
      </w:r>
      <w:r w:rsidRPr="00927043">
        <w:rPr>
          <w:rFonts w:ascii="Open Sans" w:hAnsi="Open Sans" w:cs="Open Sans"/>
        </w:rPr>
        <w:br/>
        <w:t>(należy wskazać nazwę wykonawcy lub członka konsorcjum, którego dotyczy; w przypadku konsorcjum – należy wskazać wszystkich członków konsorcjum)</w:t>
      </w:r>
      <w:r w:rsidRPr="00927043">
        <w:rPr>
          <w:rFonts w:ascii="Open Sans" w:hAnsi="Open Sans" w:cs="Open Sans"/>
        </w:rPr>
        <w:br/>
      </w:r>
      <w:r w:rsidRPr="00927043">
        <w:rPr>
          <w:rFonts w:ascii="Open Sans" w:hAnsi="Open Sans" w:cs="Open Sans"/>
          <w:b/>
          <w:bCs/>
        </w:rPr>
        <w:t>nie podlega/-ją wykluczeniu z postępowania</w:t>
      </w:r>
      <w:r w:rsidRPr="00927043">
        <w:rPr>
          <w:rFonts w:ascii="Open Sans" w:hAnsi="Open Sans" w:cs="Open Sans"/>
        </w:rPr>
        <w:t xml:space="preserve"> na podstawie </w:t>
      </w:r>
      <w:r w:rsidRPr="00927043">
        <w:rPr>
          <w:rFonts w:ascii="Open Sans" w:hAnsi="Open Sans" w:cs="Open Sans"/>
          <w:b/>
          <w:bCs/>
        </w:rPr>
        <w:t>art. 7 ust. 1 w związku z art. 7 ust. 9 ustawy z dnia 13 kwietnia 2022 r.</w:t>
      </w:r>
      <w:r w:rsidRPr="00927043">
        <w:rPr>
          <w:rFonts w:ascii="Open Sans" w:hAnsi="Open Sans" w:cs="Open Sans"/>
        </w:rPr>
        <w:t xml:space="preserve"> o szczególnych rozwiązaniach w zakresie przeciwdziałania wspieraniu agresji na Ukrainę oraz służących ochronie </w:t>
      </w:r>
      <w:r w:rsidRPr="00927043">
        <w:rPr>
          <w:rFonts w:ascii="Open Sans" w:hAnsi="Open Sans" w:cs="Open Sans"/>
        </w:rPr>
        <w:lastRenderedPageBreak/>
        <w:t>bezpieczeństwa narodowego.</w:t>
      </w:r>
      <w:r w:rsidR="00A178DF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  <w:i/>
          <w:iCs/>
        </w:rPr>
        <w:t>(W przypadku konsorcjum – oświadczenie należy złożyć osobno w odniesieniu do każdego członka konsorcjum).</w:t>
      </w:r>
    </w:p>
    <w:p w14:paraId="3F67DADA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426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b/>
          <w:bCs/>
        </w:rPr>
        <w:t>Oświadczamy, że</w:t>
      </w:r>
      <w:r w:rsidRPr="00927043">
        <w:rPr>
          <w:rFonts w:ascii="Open Sans" w:hAnsi="Open Sans" w:cs="Open Sans"/>
        </w:rPr>
        <w:t xml:space="preserve"> wszystkie informacje zawarte w ofercie oraz w złożonych wraz z nią oświadczeniach i dokumentach są aktualne, zgodne z prawdą i zostały przedstawione z pełną świadomością konsekwencji wprowadzenia Zamawiającego w błąd.</w:t>
      </w:r>
    </w:p>
    <w:p w14:paraId="0E43C68C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426" w:hanging="426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Roboty objęte zamówieniem:</w:t>
      </w:r>
    </w:p>
    <w:p w14:paraId="5924AB2B" w14:textId="77777777" w:rsidR="00B15227" w:rsidRPr="00927043" w:rsidRDefault="00B15227" w:rsidP="00B15227">
      <w:pPr>
        <w:numPr>
          <w:ilvl w:val="1"/>
          <w:numId w:val="19"/>
        </w:numPr>
        <w:spacing w:after="0"/>
        <w:ind w:left="426" w:hanging="142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zamierzamy wykonać sami*</w:t>
      </w:r>
    </w:p>
    <w:p w14:paraId="6EC7874E" w14:textId="4D437A07" w:rsidR="00B15227" w:rsidRDefault="00B15227" w:rsidP="00A178DF">
      <w:pPr>
        <w:numPr>
          <w:ilvl w:val="1"/>
          <w:numId w:val="19"/>
        </w:numPr>
        <w:spacing w:after="0"/>
        <w:ind w:left="709" w:hanging="425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zamierzamy wykonać przy udziale następujących podwykonawców (należy</w:t>
      </w:r>
      <w:r w:rsidR="00A178DF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</w:rPr>
        <w:t>wskazać firmę podwykonawcy oraz część zamówienia, której wykonanie wykonawca powierza podwykonawcy *:</w:t>
      </w:r>
    </w:p>
    <w:p w14:paraId="779EB0BF" w14:textId="77777777" w:rsidR="00B15227" w:rsidRPr="00927043" w:rsidRDefault="00B15227" w:rsidP="00B15227">
      <w:pPr>
        <w:spacing w:after="160"/>
        <w:ind w:left="426"/>
        <w:rPr>
          <w:rFonts w:ascii="Open Sans" w:hAnsi="Open Sans" w:cs="Open Sans"/>
          <w:b/>
          <w:bCs/>
          <w:i/>
          <w:iCs/>
        </w:rPr>
      </w:pPr>
      <w:r>
        <w:rPr>
          <w:rFonts w:ascii="Open Sans" w:hAnsi="Open Sans" w:cs="Open Sans"/>
          <w:b/>
          <w:bCs/>
          <w:i/>
          <w:iCs/>
        </w:rPr>
        <w:t xml:space="preserve">    </w:t>
      </w:r>
      <w:r w:rsidRPr="00704E95">
        <w:rPr>
          <w:rFonts w:ascii="Open Sans" w:hAnsi="Open Sans" w:cs="Open Sans"/>
          <w:b/>
          <w:bCs/>
          <w:i/>
          <w:iCs/>
        </w:rPr>
        <w:t>* niepotrzebne skreślić</w:t>
      </w:r>
    </w:p>
    <w:tbl>
      <w:tblPr>
        <w:tblW w:w="8955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548"/>
        <w:gridCol w:w="3299"/>
        <w:gridCol w:w="5108"/>
      </w:tblGrid>
      <w:tr w:rsidR="00B15227" w:rsidRPr="00927043" w14:paraId="03B98553" w14:textId="77777777" w:rsidTr="000A0938">
        <w:trPr>
          <w:trHeight w:val="1091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DEF8181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  <w:b/>
              </w:rPr>
            </w:pPr>
            <w:r w:rsidRPr="00927043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847FDEB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  <w:b/>
              </w:rPr>
            </w:pPr>
            <w:r w:rsidRPr="00927043">
              <w:rPr>
                <w:rFonts w:ascii="Open Sans" w:hAnsi="Open Sans" w:cs="Open Sans"/>
                <w:b/>
              </w:rPr>
              <w:t xml:space="preserve">Nazwa podwykonawcy </w:t>
            </w:r>
            <w:r w:rsidRPr="00927043">
              <w:rPr>
                <w:rFonts w:ascii="Open Sans" w:hAnsi="Open Sans" w:cs="Open Sans"/>
                <w:b/>
              </w:rPr>
              <w:br/>
              <w:t>(o ile jest już znana na etapie składania oferty)</w:t>
            </w: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E4E1DC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  <w:b/>
              </w:rPr>
            </w:pPr>
            <w:r w:rsidRPr="00927043">
              <w:rPr>
                <w:rFonts w:ascii="Open Sans" w:hAnsi="Open Sans" w:cs="Open Sans"/>
                <w:b/>
              </w:rPr>
              <w:t>Część zamówienia, której wykonanie wykonawca powierza podwykonawcy</w:t>
            </w:r>
          </w:p>
        </w:tc>
      </w:tr>
      <w:tr w:rsidR="00B15227" w:rsidRPr="00927043" w14:paraId="6C77CF35" w14:textId="77777777" w:rsidTr="000A0938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F3C70CE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</w:rPr>
            </w:pPr>
            <w:r w:rsidRPr="00927043">
              <w:rPr>
                <w:rFonts w:ascii="Open Sans" w:hAnsi="Open Sans" w:cs="Open Sans"/>
              </w:rPr>
              <w:t>1.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CC07CC1" w14:textId="77777777" w:rsidR="00B15227" w:rsidRPr="00927043" w:rsidRDefault="00B15227" w:rsidP="000A0938">
            <w:pPr>
              <w:snapToGrid w:val="0"/>
              <w:jc w:val="center"/>
              <w:rPr>
                <w:rFonts w:ascii="Open Sans" w:hAnsi="Open Sans" w:cs="Open Sans"/>
              </w:rPr>
            </w:pPr>
          </w:p>
          <w:p w14:paraId="0F7EE3F0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B3047" w14:textId="77777777" w:rsidR="00B15227" w:rsidRPr="00927043" w:rsidRDefault="00B15227" w:rsidP="000A0938">
            <w:pPr>
              <w:snapToGrid w:val="0"/>
              <w:jc w:val="center"/>
              <w:rPr>
                <w:rFonts w:ascii="Open Sans" w:hAnsi="Open Sans" w:cs="Open Sans"/>
              </w:rPr>
            </w:pPr>
          </w:p>
        </w:tc>
      </w:tr>
      <w:tr w:rsidR="00B15227" w:rsidRPr="00927043" w14:paraId="2ED3CFF8" w14:textId="77777777" w:rsidTr="000A0938">
        <w:trPr>
          <w:trHeight w:val="87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B552608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</w:rPr>
            </w:pPr>
            <w:r w:rsidRPr="00927043">
              <w:rPr>
                <w:rFonts w:ascii="Open Sans" w:hAnsi="Open Sans" w:cs="Open Sans"/>
              </w:rPr>
              <w:t>2.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A0CB76" w14:textId="77777777" w:rsidR="00B15227" w:rsidRPr="00927043" w:rsidRDefault="00B15227" w:rsidP="000A0938">
            <w:pPr>
              <w:snapToGrid w:val="0"/>
              <w:jc w:val="center"/>
              <w:rPr>
                <w:rFonts w:ascii="Open Sans" w:hAnsi="Open Sans" w:cs="Open Sans"/>
              </w:rPr>
            </w:pPr>
          </w:p>
          <w:p w14:paraId="5FAA3D70" w14:textId="77777777" w:rsidR="00B15227" w:rsidRPr="00927043" w:rsidRDefault="00B15227" w:rsidP="000A0938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5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3EE25" w14:textId="77777777" w:rsidR="00B15227" w:rsidRPr="00927043" w:rsidRDefault="00B15227" w:rsidP="000A0938">
            <w:pPr>
              <w:snapToGri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0EDE1E5C" w14:textId="77777777" w:rsidR="00B15227" w:rsidRPr="00927043" w:rsidRDefault="00B15227" w:rsidP="00B15227">
      <w:pPr>
        <w:contextualSpacing/>
        <w:jc w:val="both"/>
        <w:rPr>
          <w:rFonts w:ascii="Open Sans" w:hAnsi="Open Sans" w:cs="Open Sans"/>
        </w:rPr>
      </w:pPr>
    </w:p>
    <w:p w14:paraId="7A3F6AE9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567" w:hanging="567"/>
        <w:contextualSpacing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Oświadczamy, że jesteśmy/nie jesteśmy* mikroprzedsiębiorstwem*/małym*/średnim* przedsiębiorstwem.</w:t>
      </w:r>
    </w:p>
    <w:p w14:paraId="6DF57563" w14:textId="77777777" w:rsidR="00B15227" w:rsidRPr="00927043" w:rsidRDefault="00B15227" w:rsidP="00B15227">
      <w:pPr>
        <w:ind w:left="567" w:hanging="567"/>
        <w:rPr>
          <w:rFonts w:ascii="Open Sans" w:hAnsi="Open Sans" w:cs="Open Sans"/>
          <w:b/>
          <w:bCs/>
          <w:i/>
        </w:rPr>
      </w:pPr>
      <w:r>
        <w:rPr>
          <w:rFonts w:ascii="Open Sans" w:hAnsi="Open Sans" w:cs="Open Sans"/>
          <w:b/>
          <w:bCs/>
        </w:rPr>
        <w:t xml:space="preserve">    </w:t>
      </w:r>
      <w:r w:rsidRPr="00927043">
        <w:rPr>
          <w:rFonts w:ascii="Open Sans" w:hAnsi="Open Sans" w:cs="Open Sans"/>
          <w:b/>
          <w:bCs/>
        </w:rPr>
        <w:t xml:space="preserve"> </w:t>
      </w:r>
      <w:r>
        <w:rPr>
          <w:rFonts w:ascii="Open Sans" w:hAnsi="Open Sans" w:cs="Open Sans"/>
          <w:b/>
          <w:bCs/>
        </w:rPr>
        <w:t xml:space="preserve">    </w:t>
      </w:r>
      <w:r w:rsidRPr="00927043">
        <w:rPr>
          <w:rFonts w:ascii="Open Sans" w:hAnsi="Open Sans" w:cs="Open Sans"/>
          <w:b/>
          <w:bCs/>
          <w:i/>
        </w:rPr>
        <w:t>* niepotrzebne skreślić</w:t>
      </w:r>
    </w:p>
    <w:p w14:paraId="7CA543D5" w14:textId="77777777" w:rsidR="00B15227" w:rsidRPr="00927043" w:rsidRDefault="00B15227" w:rsidP="00B15227">
      <w:pPr>
        <w:numPr>
          <w:ilvl w:val="0"/>
          <w:numId w:val="18"/>
        </w:numPr>
        <w:spacing w:after="160"/>
        <w:ind w:left="567" w:hanging="567"/>
        <w:contextualSpacing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Oświadczam, że wypełniłem/</w:t>
      </w:r>
      <w:proofErr w:type="spellStart"/>
      <w:r w:rsidRPr="00927043">
        <w:rPr>
          <w:rFonts w:ascii="Open Sans" w:hAnsi="Open Sans" w:cs="Open Sans"/>
        </w:rPr>
        <w:t>śmy</w:t>
      </w:r>
      <w:proofErr w:type="spellEnd"/>
      <w:r w:rsidRPr="00927043">
        <w:rPr>
          <w:rFonts w:ascii="Open Sans" w:hAnsi="Open Sans" w:cs="Open Sans"/>
        </w:rPr>
        <w:t xml:space="preserve"> obowiązki informacyjne przewidziane w art. 13 lub art. 14 RODO</w:t>
      </w:r>
      <w:r w:rsidRPr="00927043">
        <w:rPr>
          <w:rFonts w:ascii="Open Sans" w:hAnsi="Open Sans" w:cs="Open Sans"/>
          <w:vertAlign w:val="superscript"/>
        </w:rPr>
        <w:t>1)</w:t>
      </w:r>
      <w:r w:rsidRPr="00927043">
        <w:rPr>
          <w:rFonts w:ascii="Open Sans" w:hAnsi="Open Sans" w:cs="Open Sans"/>
        </w:rPr>
        <w:t>wobec osób fizycznych, od których dane osobowe bezpośrednio lub pośrednio pozyskałem w celu ubiegania się o udzielenie zamówienia w niniejszym postępowaniu.</w:t>
      </w:r>
      <w:r w:rsidRPr="00927043">
        <w:rPr>
          <w:rFonts w:ascii="Open Sans" w:hAnsi="Open Sans" w:cs="Open Sans"/>
          <w:vertAlign w:val="superscript"/>
        </w:rPr>
        <w:t>2)</w:t>
      </w:r>
    </w:p>
    <w:p w14:paraId="6B283FBB" w14:textId="77777777" w:rsidR="00B15227" w:rsidRPr="00927043" w:rsidRDefault="00B15227" w:rsidP="00B15227">
      <w:pPr>
        <w:ind w:left="567" w:hanging="283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  <w:vertAlign w:val="superscript"/>
        </w:rPr>
        <w:t>1)</w:t>
      </w:r>
      <w:r w:rsidRPr="00927043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  <w:b/>
          <w:bCs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927043">
        <w:rPr>
          <w:rFonts w:ascii="Open Sans" w:hAnsi="Open Sans" w:cs="Open Sans"/>
        </w:rPr>
        <w:t xml:space="preserve"> </w:t>
      </w:r>
    </w:p>
    <w:p w14:paraId="0221E4CB" w14:textId="77777777" w:rsidR="00B15227" w:rsidRPr="00927043" w:rsidRDefault="00B15227" w:rsidP="00B15227">
      <w:pPr>
        <w:ind w:left="567" w:hanging="283"/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  <w:vertAlign w:val="superscript"/>
        </w:rPr>
        <w:lastRenderedPageBreak/>
        <w:t>2)</w:t>
      </w:r>
      <w:r w:rsidRPr="00927043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  <w:b/>
          <w:b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52FCF6" w14:textId="77777777" w:rsidR="00B15227" w:rsidRPr="00927043" w:rsidRDefault="00B15227" w:rsidP="00B15227">
      <w:pPr>
        <w:ind w:firstLine="142"/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  <w:b/>
          <w:bCs/>
        </w:rPr>
        <w:t xml:space="preserve">18.    </w:t>
      </w:r>
      <w:r w:rsidRPr="00927043">
        <w:rPr>
          <w:rFonts w:ascii="Open Sans" w:hAnsi="Open Sans" w:cs="Open Sans"/>
        </w:rPr>
        <w:t>Załącznikami do składnej oferty są:</w:t>
      </w:r>
    </w:p>
    <w:p w14:paraId="2FBF5292" w14:textId="77777777" w:rsidR="00B15227" w:rsidRPr="00927043" w:rsidRDefault="00B15227" w:rsidP="00B15227">
      <w:pPr>
        <w:ind w:left="-284" w:firstLine="568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     1)………………………………………………..</w:t>
      </w:r>
    </w:p>
    <w:p w14:paraId="59CF766A" w14:textId="77777777" w:rsidR="00B15227" w:rsidRPr="00927043" w:rsidRDefault="00B15227" w:rsidP="00B15227">
      <w:pPr>
        <w:ind w:left="142" w:firstLine="425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2)………………………………………………..</w:t>
      </w:r>
    </w:p>
    <w:p w14:paraId="06FEB660" w14:textId="77777777" w:rsidR="00B15227" w:rsidRPr="00927043" w:rsidRDefault="00B15227" w:rsidP="00B15227">
      <w:pPr>
        <w:ind w:left="142" w:firstLine="425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3)………………………………………………..</w:t>
      </w:r>
    </w:p>
    <w:p w14:paraId="74A729A2" w14:textId="77777777" w:rsidR="00B15227" w:rsidRPr="00927043" w:rsidRDefault="00B15227" w:rsidP="00B15227">
      <w:pPr>
        <w:ind w:left="142" w:firstLine="425"/>
        <w:jc w:val="both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4)………………………………………………..</w:t>
      </w:r>
    </w:p>
    <w:p w14:paraId="4BF524DC" w14:textId="77777777" w:rsidR="00B15227" w:rsidRPr="00927043" w:rsidRDefault="00B15227" w:rsidP="00B15227">
      <w:pPr>
        <w:ind w:left="-284" w:firstLine="284"/>
        <w:jc w:val="both"/>
        <w:rPr>
          <w:rFonts w:ascii="Open Sans" w:hAnsi="Open Sans" w:cs="Open Sans"/>
          <w:b/>
          <w:bCs/>
        </w:rPr>
      </w:pPr>
    </w:p>
    <w:p w14:paraId="1693F340" w14:textId="77777777" w:rsidR="00B15227" w:rsidRPr="00927043" w:rsidRDefault="00B15227" w:rsidP="00B15227">
      <w:pPr>
        <w:rPr>
          <w:rFonts w:ascii="Open Sans" w:hAnsi="Open Sans" w:cs="Open Sans"/>
        </w:rPr>
      </w:pPr>
    </w:p>
    <w:p w14:paraId="44E7A43C" w14:textId="77777777" w:rsidR="00B15227" w:rsidRPr="00927043" w:rsidRDefault="00B15227" w:rsidP="00B15227">
      <w:pPr>
        <w:jc w:val="right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 </w:t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  <w:r w:rsidRPr="00927043">
        <w:rPr>
          <w:rFonts w:ascii="Open Sans" w:hAnsi="Open Sans" w:cs="Open Sans"/>
        </w:rPr>
        <w:tab/>
      </w:r>
    </w:p>
    <w:p w14:paraId="05945E4D" w14:textId="77777777" w:rsidR="00B15227" w:rsidRPr="00927043" w:rsidRDefault="00B15227" w:rsidP="00B15227">
      <w:pPr>
        <w:jc w:val="right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>………………………………………………..</w:t>
      </w:r>
    </w:p>
    <w:p w14:paraId="27F274E9" w14:textId="77777777" w:rsidR="00B15227" w:rsidRPr="00927043" w:rsidRDefault="00B15227" w:rsidP="00B15227">
      <w:pPr>
        <w:jc w:val="center"/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 xml:space="preserve">                                                                                          podpis osoby/osób upoważnionych </w:t>
      </w:r>
      <w:r w:rsidRPr="00927043">
        <w:rPr>
          <w:rFonts w:ascii="Open Sans" w:hAnsi="Open Sans" w:cs="Open Sans"/>
          <w:vertAlign w:val="superscript"/>
        </w:rPr>
        <w:t>1</w:t>
      </w:r>
    </w:p>
    <w:p w14:paraId="1B7BC652" w14:textId="77777777" w:rsidR="00B15227" w:rsidRDefault="00B15227" w:rsidP="00B15227">
      <w:pPr>
        <w:rPr>
          <w:rFonts w:ascii="Open Sans" w:hAnsi="Open Sans" w:cs="Open Sans"/>
        </w:rPr>
      </w:pPr>
      <w:r w:rsidRPr="00927043">
        <w:rPr>
          <w:rFonts w:ascii="Open Sans" w:hAnsi="Open Sans" w:cs="Open Sans"/>
        </w:rPr>
        <w:tab/>
      </w:r>
    </w:p>
    <w:p w14:paraId="7673E9B0" w14:textId="77777777" w:rsidR="00B15227" w:rsidRDefault="00B15227" w:rsidP="00B15227">
      <w:pPr>
        <w:rPr>
          <w:rFonts w:ascii="Open Sans" w:hAnsi="Open Sans" w:cs="Open Sans"/>
        </w:rPr>
      </w:pPr>
    </w:p>
    <w:p w14:paraId="57D90417" w14:textId="77777777" w:rsidR="00B15227" w:rsidRDefault="00B15227" w:rsidP="00B15227">
      <w:pPr>
        <w:rPr>
          <w:rFonts w:ascii="Open Sans" w:hAnsi="Open Sans" w:cs="Open Sans"/>
        </w:rPr>
      </w:pPr>
    </w:p>
    <w:p w14:paraId="3B7EC9A3" w14:textId="77777777" w:rsidR="00B15227" w:rsidRDefault="00B15227" w:rsidP="00B15227">
      <w:pPr>
        <w:rPr>
          <w:rFonts w:ascii="Open Sans" w:hAnsi="Open Sans" w:cs="Open Sans"/>
        </w:rPr>
      </w:pPr>
    </w:p>
    <w:p w14:paraId="66938620" w14:textId="77777777" w:rsidR="00B15227" w:rsidRDefault="00B15227" w:rsidP="00B15227">
      <w:pPr>
        <w:rPr>
          <w:rFonts w:ascii="Open Sans" w:hAnsi="Open Sans" w:cs="Open Sans"/>
        </w:rPr>
      </w:pPr>
    </w:p>
    <w:p w14:paraId="448D5603" w14:textId="77777777" w:rsidR="00B15227" w:rsidRPr="00927043" w:rsidRDefault="00B15227" w:rsidP="00B15227">
      <w:pPr>
        <w:rPr>
          <w:rFonts w:ascii="Open Sans" w:hAnsi="Open Sans" w:cs="Open Sans"/>
        </w:rPr>
      </w:pPr>
    </w:p>
    <w:p w14:paraId="46CF8EE6" w14:textId="3D2C5235" w:rsidR="00D159B4" w:rsidRPr="00DD1506" w:rsidRDefault="00B15227" w:rsidP="00DD1506">
      <w:pPr>
        <w:jc w:val="both"/>
        <w:rPr>
          <w:rFonts w:ascii="Open Sans" w:hAnsi="Open Sans" w:cs="Open Sans"/>
          <w:b/>
          <w:bCs/>
        </w:rPr>
      </w:pPr>
      <w:r w:rsidRPr="00927043">
        <w:rPr>
          <w:rFonts w:ascii="Open Sans" w:hAnsi="Open Sans" w:cs="Open Sans"/>
          <w:b/>
          <w:bCs/>
          <w:vertAlign w:val="superscript"/>
        </w:rPr>
        <w:t xml:space="preserve">1 </w:t>
      </w:r>
      <w:r w:rsidRPr="00927043">
        <w:rPr>
          <w:rFonts w:ascii="Open Sans" w:hAnsi="Open Sans" w:cs="Open Sans"/>
          <w:b/>
          <w:bCs/>
        </w:rPr>
        <w:t>Ofertę pod rygorem nieważności, należy sporządzić w formie elektronicznej tj. opatrzyć kwalifikowanym podpisem elektronicznym lub w postaci elektronicznej opatrzonej podpisem zaufanym  lub podpisem osobistym przez osobę umocowaną do złożenia oferty w imieniu Wykonawcy.</w:t>
      </w:r>
    </w:p>
    <w:sectPr w:rsidR="00D159B4" w:rsidRPr="00DD1506" w:rsidSect="00B97EB8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B52C9" w14:textId="77777777" w:rsidR="00E46874" w:rsidRDefault="00E46874" w:rsidP="00B97EB8">
      <w:pPr>
        <w:spacing w:after="0" w:line="240" w:lineRule="auto"/>
      </w:pPr>
      <w:r>
        <w:separator/>
      </w:r>
    </w:p>
  </w:endnote>
  <w:endnote w:type="continuationSeparator" w:id="0">
    <w:p w14:paraId="3E6EB5A2" w14:textId="77777777" w:rsidR="00E46874" w:rsidRDefault="00E46874" w:rsidP="00B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  <w:gridCol w:w="310"/>
      <w:gridCol w:w="2248"/>
    </w:tblGrid>
    <w:tr w:rsidR="00B97EB8" w14:paraId="2CA57ACA" w14:textId="77777777" w:rsidTr="002E1C3A">
      <w:trPr>
        <w:jc w:val="right"/>
      </w:trPr>
      <w:tc>
        <w:tcPr>
          <w:tcW w:w="8424" w:type="dxa"/>
          <w:vAlign w:val="bottom"/>
        </w:tcPr>
        <w:p w14:paraId="41A1D08F" w14:textId="77777777" w:rsidR="00B97EB8" w:rsidRDefault="00B97EB8" w:rsidP="002E1C3A"/>
      </w:tc>
      <w:tc>
        <w:tcPr>
          <w:tcW w:w="288" w:type="dxa"/>
          <w:vAlign w:val="bottom"/>
        </w:tcPr>
        <w:p w14:paraId="77CADD1B" w14:textId="77777777" w:rsidR="00B97EB8" w:rsidRDefault="00B97EB8" w:rsidP="002E1C3A"/>
      </w:tc>
      <w:tc>
        <w:tcPr>
          <w:tcW w:w="2088" w:type="dxa"/>
          <w:vAlign w:val="bottom"/>
        </w:tcPr>
        <w:p w14:paraId="3C9148E0" w14:textId="77777777" w:rsidR="00B97EB8" w:rsidRDefault="00B97EB8" w:rsidP="002E1C3A">
          <w:pPr>
            <w:pStyle w:val="Grafika"/>
          </w:pPr>
        </w:p>
      </w:tc>
    </w:tr>
  </w:tbl>
  <w:p w14:paraId="636460D0" w14:textId="13C2ADD7" w:rsidR="00B97EB8" w:rsidRDefault="0050529A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FBFB0A" wp14:editId="549AFE4A">
          <wp:simplePos x="0" y="0"/>
          <wp:positionH relativeFrom="column">
            <wp:posOffset>-109855</wp:posOffset>
          </wp:positionH>
          <wp:positionV relativeFrom="paragraph">
            <wp:posOffset>-349885</wp:posOffset>
          </wp:positionV>
          <wp:extent cx="6153150" cy="785168"/>
          <wp:effectExtent l="0" t="0" r="0" b="0"/>
          <wp:wrapNone/>
          <wp:docPr id="1109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785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B82CB" w14:textId="77777777" w:rsidR="00E46874" w:rsidRDefault="00E46874" w:rsidP="00B97EB8">
      <w:pPr>
        <w:spacing w:after="0" w:line="240" w:lineRule="auto"/>
      </w:pPr>
      <w:r>
        <w:separator/>
      </w:r>
    </w:p>
  </w:footnote>
  <w:footnote w:type="continuationSeparator" w:id="0">
    <w:p w14:paraId="04245216" w14:textId="77777777" w:rsidR="00E46874" w:rsidRDefault="00E46874" w:rsidP="00B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E6D0" w14:textId="77777777" w:rsidR="004A13A1" w:rsidRPr="00C223E3" w:rsidRDefault="004A13A1" w:rsidP="004A13A1">
    <w:pPr>
      <w:pStyle w:val="Nagwek"/>
      <w:jc w:val="center"/>
      <w:rPr>
        <w:b/>
        <w:i/>
        <w:color w:val="00B050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4A5D4E" wp14:editId="1EEA6F6D">
          <wp:simplePos x="0" y="0"/>
          <wp:positionH relativeFrom="column">
            <wp:posOffset>-347345</wp:posOffset>
          </wp:positionH>
          <wp:positionV relativeFrom="paragraph">
            <wp:posOffset>-382905</wp:posOffset>
          </wp:positionV>
          <wp:extent cx="1381125" cy="1381125"/>
          <wp:effectExtent l="0" t="0" r="0" b="0"/>
          <wp:wrapTight wrapText="bothSides">
            <wp:wrapPolygon edited="0">
              <wp:start x="10130" y="1192"/>
              <wp:lineTo x="7746" y="6554"/>
              <wp:lineTo x="6257" y="8938"/>
              <wp:lineTo x="5661" y="11321"/>
              <wp:lineTo x="3873" y="14003"/>
              <wp:lineTo x="3873" y="14599"/>
              <wp:lineTo x="7150" y="16088"/>
              <wp:lineTo x="7150" y="19366"/>
              <wp:lineTo x="15194" y="19366"/>
              <wp:lineTo x="14897" y="16088"/>
              <wp:lineTo x="16088" y="11321"/>
              <wp:lineTo x="15194" y="8640"/>
              <wp:lineTo x="13705" y="6554"/>
              <wp:lineTo x="11619" y="1192"/>
              <wp:lineTo x="10130" y="1192"/>
            </wp:wrapPolygon>
          </wp:wrapTight>
          <wp:docPr id="1" name="Obraz 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381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23E3">
      <w:rPr>
        <w:i/>
        <w:color w:val="00B050"/>
        <w:sz w:val="24"/>
        <w:szCs w:val="24"/>
      </w:rPr>
      <w:t>Przedsiębiorstwo Usług Komunalnych i Zieleni sp. z o.o.</w:t>
    </w:r>
  </w:p>
  <w:p w14:paraId="5D548D2E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ul. </w:t>
    </w:r>
    <w:r>
      <w:rPr>
        <w:sz w:val="20"/>
        <w:szCs w:val="20"/>
      </w:rPr>
      <w:t>Suwalska 20</w:t>
    </w:r>
    <w:r w:rsidRPr="00C223E3">
      <w:rPr>
        <w:sz w:val="20"/>
        <w:szCs w:val="20"/>
      </w:rPr>
      <w:t>, 11-510 Wydminy, tel./fax. 87 4210078</w:t>
    </w:r>
  </w:p>
  <w:p w14:paraId="0FB912D4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Sąd Rejonowy w Olsztynie KRS 0000395963</w:t>
    </w:r>
  </w:p>
  <w:p w14:paraId="4A13FED2" w14:textId="77777777" w:rsidR="004A13A1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Kapitał zakładowy 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14 </w:t>
    </w:r>
    <w:r w:rsidR="00270F59">
      <w:rPr>
        <w:color w:val="222222"/>
        <w:sz w:val="19"/>
        <w:szCs w:val="19"/>
        <w:shd w:val="clear" w:color="auto" w:fill="FFFFFF"/>
      </w:rPr>
      <w:t>8</w:t>
    </w:r>
    <w:r w:rsidR="008E334E">
      <w:rPr>
        <w:color w:val="222222"/>
        <w:sz w:val="19"/>
        <w:szCs w:val="19"/>
        <w:shd w:val="clear" w:color="auto" w:fill="FFFFFF"/>
      </w:rPr>
      <w:t>34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 800,00</w:t>
    </w:r>
  </w:p>
  <w:p w14:paraId="7C2393C7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NIP 845-198-08-55 REGON 281342984</w:t>
    </w:r>
  </w:p>
  <w:p w14:paraId="7BE94328" w14:textId="77777777" w:rsidR="004A13A1" w:rsidRDefault="004A1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1251D8"/>
    <w:lvl w:ilvl="0">
      <w:start w:val="1"/>
      <w:numFmt w:val="upperLetter"/>
      <w:pStyle w:val="Listapunktowana"/>
      <w:lvlText w:val="%1)"/>
      <w:lvlJc w:val="left"/>
      <w:pPr>
        <w:tabs>
          <w:tab w:val="num" w:pos="360"/>
        </w:tabs>
        <w:ind w:left="360" w:hanging="360"/>
      </w:pPr>
      <w:rPr>
        <w:rFonts w:ascii="Calibri" w:eastAsiaTheme="minorEastAsia" w:hAnsi="Calibri" w:cstheme="minorBidi"/>
      </w:rPr>
    </w:lvl>
  </w:abstractNum>
  <w:abstractNum w:abstractNumId="1" w15:restartNumberingAfterBreak="0">
    <w:nsid w:val="0DEE2716"/>
    <w:multiLevelType w:val="multilevel"/>
    <w:tmpl w:val="60DE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51241"/>
    <w:multiLevelType w:val="hybridMultilevel"/>
    <w:tmpl w:val="A7BE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6D1B"/>
    <w:multiLevelType w:val="hybridMultilevel"/>
    <w:tmpl w:val="DC621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7702"/>
    <w:multiLevelType w:val="hybridMultilevel"/>
    <w:tmpl w:val="7582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E12CE"/>
    <w:multiLevelType w:val="multilevel"/>
    <w:tmpl w:val="BC208DC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Marlett" w:hAnsi="Marlett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Marlett" w:hAnsi="Marlett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Marlett" w:hAnsi="Marlett" w:hint="default"/>
      </w:rPr>
    </w:lvl>
  </w:abstractNum>
  <w:abstractNum w:abstractNumId="6" w15:restartNumberingAfterBreak="0">
    <w:nsid w:val="2B8723F1"/>
    <w:multiLevelType w:val="hybridMultilevel"/>
    <w:tmpl w:val="CE228364"/>
    <w:lvl w:ilvl="0" w:tplc="627A36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91A4FA6"/>
    <w:multiLevelType w:val="multilevel"/>
    <w:tmpl w:val="D3AA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41BC4"/>
    <w:multiLevelType w:val="hybridMultilevel"/>
    <w:tmpl w:val="0614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C6B2E"/>
    <w:multiLevelType w:val="hybridMultilevel"/>
    <w:tmpl w:val="02DE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D1F14"/>
    <w:multiLevelType w:val="hybridMultilevel"/>
    <w:tmpl w:val="9D0E9E46"/>
    <w:lvl w:ilvl="0" w:tplc="02CEDC94">
      <w:start w:val="1"/>
      <w:numFmt w:val="decimalZero"/>
      <w:lvlText w:val="%1-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1" w15:restartNumberingAfterBreak="0">
    <w:nsid w:val="4BF83B15"/>
    <w:multiLevelType w:val="multilevel"/>
    <w:tmpl w:val="318AF1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D4E24"/>
    <w:multiLevelType w:val="hybridMultilevel"/>
    <w:tmpl w:val="FF70F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659A"/>
    <w:multiLevelType w:val="hybridMultilevel"/>
    <w:tmpl w:val="45121910"/>
    <w:lvl w:ilvl="0" w:tplc="D1A65D6A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3EA4C4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1FE2482">
      <w:numFmt w:val="bullet"/>
      <w:lvlText w:val="*"/>
      <w:lvlJc w:val="left"/>
      <w:pPr>
        <w:ind w:left="5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56E37DA">
      <w:numFmt w:val="bullet"/>
      <w:lvlText w:val="•"/>
      <w:lvlJc w:val="left"/>
      <w:pPr>
        <w:ind w:left="520" w:hanging="180"/>
      </w:pPr>
      <w:rPr>
        <w:rFonts w:hint="default"/>
        <w:lang w:val="pl-PL" w:eastAsia="en-US" w:bidi="ar-SA"/>
      </w:rPr>
    </w:lvl>
    <w:lvl w:ilvl="4" w:tplc="197ACC88">
      <w:numFmt w:val="bullet"/>
      <w:lvlText w:val="•"/>
      <w:lvlJc w:val="left"/>
      <w:pPr>
        <w:ind w:left="1938" w:hanging="180"/>
      </w:pPr>
      <w:rPr>
        <w:rFonts w:hint="default"/>
        <w:lang w:val="pl-PL" w:eastAsia="en-US" w:bidi="ar-SA"/>
      </w:rPr>
    </w:lvl>
    <w:lvl w:ilvl="5" w:tplc="F18C3622">
      <w:numFmt w:val="bullet"/>
      <w:lvlText w:val="•"/>
      <w:lvlJc w:val="left"/>
      <w:pPr>
        <w:ind w:left="3356" w:hanging="180"/>
      </w:pPr>
      <w:rPr>
        <w:rFonts w:hint="default"/>
        <w:lang w:val="pl-PL" w:eastAsia="en-US" w:bidi="ar-SA"/>
      </w:rPr>
    </w:lvl>
    <w:lvl w:ilvl="6" w:tplc="01FCA2E8">
      <w:numFmt w:val="bullet"/>
      <w:lvlText w:val="•"/>
      <w:lvlJc w:val="left"/>
      <w:pPr>
        <w:ind w:left="4774" w:hanging="180"/>
      </w:pPr>
      <w:rPr>
        <w:rFonts w:hint="default"/>
        <w:lang w:val="pl-PL" w:eastAsia="en-US" w:bidi="ar-SA"/>
      </w:rPr>
    </w:lvl>
    <w:lvl w:ilvl="7" w:tplc="2542D61E">
      <w:numFmt w:val="bullet"/>
      <w:lvlText w:val="•"/>
      <w:lvlJc w:val="left"/>
      <w:pPr>
        <w:ind w:left="6192" w:hanging="180"/>
      </w:pPr>
      <w:rPr>
        <w:rFonts w:hint="default"/>
        <w:lang w:val="pl-PL" w:eastAsia="en-US" w:bidi="ar-SA"/>
      </w:rPr>
    </w:lvl>
    <w:lvl w:ilvl="8" w:tplc="D048096C">
      <w:numFmt w:val="bullet"/>
      <w:lvlText w:val="•"/>
      <w:lvlJc w:val="left"/>
      <w:pPr>
        <w:ind w:left="7610" w:hanging="180"/>
      </w:pPr>
      <w:rPr>
        <w:rFonts w:hint="default"/>
        <w:lang w:val="pl-PL" w:eastAsia="en-US" w:bidi="ar-SA"/>
      </w:rPr>
    </w:lvl>
  </w:abstractNum>
  <w:abstractNum w:abstractNumId="14" w15:restartNumberingAfterBreak="0">
    <w:nsid w:val="6AE81BD4"/>
    <w:multiLevelType w:val="hybridMultilevel"/>
    <w:tmpl w:val="93107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205D2"/>
    <w:multiLevelType w:val="hybridMultilevel"/>
    <w:tmpl w:val="4C026516"/>
    <w:lvl w:ilvl="0" w:tplc="FFFFFFFF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679C35F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eastAsiaTheme="minorHAnsi" w:hAnsi="Arial" w:cs="Arial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AD0824"/>
    <w:multiLevelType w:val="multilevel"/>
    <w:tmpl w:val="572C97D0"/>
    <w:lvl w:ilvl="0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theme="minorHAnsi"/>
        <w:color w:val="000000" w:themeColor="text1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95553">
    <w:abstractNumId w:val="4"/>
  </w:num>
  <w:num w:numId="2" w16cid:durableId="801115460">
    <w:abstractNumId w:val="9"/>
  </w:num>
  <w:num w:numId="3" w16cid:durableId="381833663">
    <w:abstractNumId w:val="8"/>
  </w:num>
  <w:num w:numId="4" w16cid:durableId="2142142424">
    <w:abstractNumId w:val="2"/>
  </w:num>
  <w:num w:numId="5" w16cid:durableId="664476199">
    <w:abstractNumId w:val="10"/>
  </w:num>
  <w:num w:numId="6" w16cid:durableId="1115292761">
    <w:abstractNumId w:val="7"/>
  </w:num>
  <w:num w:numId="7" w16cid:durableId="263198603">
    <w:abstractNumId w:val="12"/>
  </w:num>
  <w:num w:numId="8" w16cid:durableId="1538854489">
    <w:abstractNumId w:val="14"/>
  </w:num>
  <w:num w:numId="9" w16cid:durableId="260653190">
    <w:abstractNumId w:val="1"/>
  </w:num>
  <w:num w:numId="10" w16cid:durableId="1676617300">
    <w:abstractNumId w:val="6"/>
  </w:num>
  <w:num w:numId="11" w16cid:durableId="573126778">
    <w:abstractNumId w:val="3"/>
  </w:num>
  <w:num w:numId="12" w16cid:durableId="1982541073">
    <w:abstractNumId w:val="13"/>
  </w:num>
  <w:num w:numId="13" w16cid:durableId="1585143172">
    <w:abstractNumId w:val="5"/>
  </w:num>
  <w:num w:numId="14" w16cid:durableId="95318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3787920">
    <w:abstractNumId w:val="0"/>
  </w:num>
  <w:num w:numId="16" w16cid:durableId="7839604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0812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238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32209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B4"/>
    <w:rsid w:val="00010B7E"/>
    <w:rsid w:val="00031DF5"/>
    <w:rsid w:val="00040056"/>
    <w:rsid w:val="000429FF"/>
    <w:rsid w:val="000536B6"/>
    <w:rsid w:val="0005549A"/>
    <w:rsid w:val="000825EC"/>
    <w:rsid w:val="000872B8"/>
    <w:rsid w:val="000A596C"/>
    <w:rsid w:val="000C3BD2"/>
    <w:rsid w:val="000C7E2C"/>
    <w:rsid w:val="00103A86"/>
    <w:rsid w:val="0011462D"/>
    <w:rsid w:val="001463A3"/>
    <w:rsid w:val="001546DD"/>
    <w:rsid w:val="00166666"/>
    <w:rsid w:val="001C12BB"/>
    <w:rsid w:val="001C4D29"/>
    <w:rsid w:val="001E2771"/>
    <w:rsid w:val="001F2171"/>
    <w:rsid w:val="00211014"/>
    <w:rsid w:val="00212D1D"/>
    <w:rsid w:val="00231970"/>
    <w:rsid w:val="00235F4D"/>
    <w:rsid w:val="00270F59"/>
    <w:rsid w:val="0027166D"/>
    <w:rsid w:val="0027532A"/>
    <w:rsid w:val="0027534D"/>
    <w:rsid w:val="0028017D"/>
    <w:rsid w:val="0028050E"/>
    <w:rsid w:val="002A34F3"/>
    <w:rsid w:val="002A591B"/>
    <w:rsid w:val="002D118A"/>
    <w:rsid w:val="002E18E9"/>
    <w:rsid w:val="00304274"/>
    <w:rsid w:val="003058F8"/>
    <w:rsid w:val="00316AE3"/>
    <w:rsid w:val="0033163E"/>
    <w:rsid w:val="00335298"/>
    <w:rsid w:val="00364032"/>
    <w:rsid w:val="003736B0"/>
    <w:rsid w:val="00373C40"/>
    <w:rsid w:val="003816BB"/>
    <w:rsid w:val="0038608E"/>
    <w:rsid w:val="00393157"/>
    <w:rsid w:val="00395EB4"/>
    <w:rsid w:val="003A0DC7"/>
    <w:rsid w:val="003B3E22"/>
    <w:rsid w:val="003B6E5E"/>
    <w:rsid w:val="003D10F9"/>
    <w:rsid w:val="003E6910"/>
    <w:rsid w:val="003E71D7"/>
    <w:rsid w:val="003F3F7B"/>
    <w:rsid w:val="00401E2C"/>
    <w:rsid w:val="00422794"/>
    <w:rsid w:val="00426C5A"/>
    <w:rsid w:val="00436BF0"/>
    <w:rsid w:val="0044231E"/>
    <w:rsid w:val="00442930"/>
    <w:rsid w:val="00445EF4"/>
    <w:rsid w:val="0045180C"/>
    <w:rsid w:val="00454DB8"/>
    <w:rsid w:val="00470AD5"/>
    <w:rsid w:val="004802EB"/>
    <w:rsid w:val="00483E72"/>
    <w:rsid w:val="004A13A1"/>
    <w:rsid w:val="004F16FC"/>
    <w:rsid w:val="004F17A7"/>
    <w:rsid w:val="0050529A"/>
    <w:rsid w:val="005131AF"/>
    <w:rsid w:val="005178D3"/>
    <w:rsid w:val="00553E46"/>
    <w:rsid w:val="00570955"/>
    <w:rsid w:val="00587F4A"/>
    <w:rsid w:val="005A6814"/>
    <w:rsid w:val="005C5D49"/>
    <w:rsid w:val="005D3E84"/>
    <w:rsid w:val="005E310C"/>
    <w:rsid w:val="005F56A6"/>
    <w:rsid w:val="0060387C"/>
    <w:rsid w:val="00604954"/>
    <w:rsid w:val="00604FE2"/>
    <w:rsid w:val="00606387"/>
    <w:rsid w:val="006373CE"/>
    <w:rsid w:val="00643C7D"/>
    <w:rsid w:val="0064781C"/>
    <w:rsid w:val="00654490"/>
    <w:rsid w:val="00676CED"/>
    <w:rsid w:val="00680430"/>
    <w:rsid w:val="006A24FE"/>
    <w:rsid w:val="006A7F4A"/>
    <w:rsid w:val="006E188D"/>
    <w:rsid w:val="006F642E"/>
    <w:rsid w:val="006F7455"/>
    <w:rsid w:val="00701FF3"/>
    <w:rsid w:val="00707A25"/>
    <w:rsid w:val="00710D38"/>
    <w:rsid w:val="00716CDF"/>
    <w:rsid w:val="00720029"/>
    <w:rsid w:val="00741E9B"/>
    <w:rsid w:val="007452ED"/>
    <w:rsid w:val="00763E68"/>
    <w:rsid w:val="0076481C"/>
    <w:rsid w:val="007716F6"/>
    <w:rsid w:val="007756A3"/>
    <w:rsid w:val="00776BA1"/>
    <w:rsid w:val="00777892"/>
    <w:rsid w:val="00794A4A"/>
    <w:rsid w:val="00795CE4"/>
    <w:rsid w:val="00797B97"/>
    <w:rsid w:val="007A195E"/>
    <w:rsid w:val="007A4624"/>
    <w:rsid w:val="007B5730"/>
    <w:rsid w:val="007C450C"/>
    <w:rsid w:val="007C70AC"/>
    <w:rsid w:val="007D6A3B"/>
    <w:rsid w:val="007E4878"/>
    <w:rsid w:val="007F4774"/>
    <w:rsid w:val="007F743A"/>
    <w:rsid w:val="008031F5"/>
    <w:rsid w:val="00837A77"/>
    <w:rsid w:val="00844604"/>
    <w:rsid w:val="00844C21"/>
    <w:rsid w:val="00845B68"/>
    <w:rsid w:val="008554B5"/>
    <w:rsid w:val="008558FB"/>
    <w:rsid w:val="00861DF5"/>
    <w:rsid w:val="00884C5B"/>
    <w:rsid w:val="008856BA"/>
    <w:rsid w:val="008927B9"/>
    <w:rsid w:val="008A25AC"/>
    <w:rsid w:val="008C62AB"/>
    <w:rsid w:val="008D1DE9"/>
    <w:rsid w:val="008E2BB9"/>
    <w:rsid w:val="008E334E"/>
    <w:rsid w:val="00905EB3"/>
    <w:rsid w:val="009112D1"/>
    <w:rsid w:val="0091213D"/>
    <w:rsid w:val="00912595"/>
    <w:rsid w:val="0091326E"/>
    <w:rsid w:val="00927FEB"/>
    <w:rsid w:val="00944708"/>
    <w:rsid w:val="00944ADB"/>
    <w:rsid w:val="00944E07"/>
    <w:rsid w:val="00971A07"/>
    <w:rsid w:val="009A1476"/>
    <w:rsid w:val="009C595A"/>
    <w:rsid w:val="009D3ABD"/>
    <w:rsid w:val="00A178DF"/>
    <w:rsid w:val="00A4612F"/>
    <w:rsid w:val="00A63C23"/>
    <w:rsid w:val="00A70E97"/>
    <w:rsid w:val="00AC54A0"/>
    <w:rsid w:val="00AF22AD"/>
    <w:rsid w:val="00B05451"/>
    <w:rsid w:val="00B15227"/>
    <w:rsid w:val="00B17B63"/>
    <w:rsid w:val="00B246FD"/>
    <w:rsid w:val="00B36308"/>
    <w:rsid w:val="00B44300"/>
    <w:rsid w:val="00B467B9"/>
    <w:rsid w:val="00B53D9A"/>
    <w:rsid w:val="00B670FD"/>
    <w:rsid w:val="00B846B5"/>
    <w:rsid w:val="00B97D32"/>
    <w:rsid w:val="00B97EB8"/>
    <w:rsid w:val="00BA0BE8"/>
    <w:rsid w:val="00BF2F21"/>
    <w:rsid w:val="00C11E37"/>
    <w:rsid w:val="00C16162"/>
    <w:rsid w:val="00C1752C"/>
    <w:rsid w:val="00C17BBB"/>
    <w:rsid w:val="00C20ACF"/>
    <w:rsid w:val="00C27F6E"/>
    <w:rsid w:val="00C30D16"/>
    <w:rsid w:val="00C54B6E"/>
    <w:rsid w:val="00C64EC2"/>
    <w:rsid w:val="00C67A43"/>
    <w:rsid w:val="00C92976"/>
    <w:rsid w:val="00C96787"/>
    <w:rsid w:val="00CA270F"/>
    <w:rsid w:val="00CA302C"/>
    <w:rsid w:val="00CC6842"/>
    <w:rsid w:val="00CD6CC9"/>
    <w:rsid w:val="00CE7DD4"/>
    <w:rsid w:val="00CF4B1E"/>
    <w:rsid w:val="00CF7D4A"/>
    <w:rsid w:val="00D159B4"/>
    <w:rsid w:val="00D22136"/>
    <w:rsid w:val="00D50500"/>
    <w:rsid w:val="00D70E12"/>
    <w:rsid w:val="00D75370"/>
    <w:rsid w:val="00D83A9E"/>
    <w:rsid w:val="00D91206"/>
    <w:rsid w:val="00DD1506"/>
    <w:rsid w:val="00DE2C82"/>
    <w:rsid w:val="00E46874"/>
    <w:rsid w:val="00E508ED"/>
    <w:rsid w:val="00E50DD5"/>
    <w:rsid w:val="00E545A0"/>
    <w:rsid w:val="00E57F5F"/>
    <w:rsid w:val="00E61A4C"/>
    <w:rsid w:val="00EA5076"/>
    <w:rsid w:val="00EF7441"/>
    <w:rsid w:val="00F03B80"/>
    <w:rsid w:val="00F103BF"/>
    <w:rsid w:val="00F1620D"/>
    <w:rsid w:val="00F1712B"/>
    <w:rsid w:val="00F505EF"/>
    <w:rsid w:val="00F578B7"/>
    <w:rsid w:val="00F91958"/>
    <w:rsid w:val="00F95DB8"/>
    <w:rsid w:val="00FA4A35"/>
    <w:rsid w:val="00FE07E1"/>
    <w:rsid w:val="00FE6848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D04FC"/>
  <w15:docId w15:val="{595A26A6-C96C-4C79-9A1C-8566C286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3A86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D159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EB8"/>
  </w:style>
  <w:style w:type="paragraph" w:styleId="Stopka">
    <w:name w:val="footer"/>
    <w:basedOn w:val="Normalny"/>
    <w:link w:val="Stopka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EB8"/>
  </w:style>
  <w:style w:type="paragraph" w:customStyle="1" w:styleId="stopka0">
    <w:name w:val="stopka"/>
    <w:basedOn w:val="Normalny"/>
    <w:link w:val="Stopkaznak0"/>
    <w:uiPriority w:val="99"/>
    <w:unhideWhenUsed/>
    <w:qFormat/>
    <w:rsid w:val="00B97EB8"/>
    <w:pPr>
      <w:spacing w:after="0" w:line="240" w:lineRule="auto"/>
      <w:ind w:left="29" w:right="29"/>
    </w:pPr>
    <w:rPr>
      <w:color w:val="4F81BD" w:themeColor="accent1"/>
      <w:sz w:val="20"/>
      <w:szCs w:val="20"/>
      <w:lang w:eastAsia="pl-PL"/>
    </w:rPr>
  </w:style>
  <w:style w:type="character" w:customStyle="1" w:styleId="Stopkaznak0">
    <w:name w:val="Stopka (znak)"/>
    <w:basedOn w:val="Domylnaczcionkaakapitu"/>
    <w:link w:val="stopka0"/>
    <w:uiPriority w:val="99"/>
    <w:rsid w:val="00B97EB8"/>
    <w:rPr>
      <w:color w:val="4F81BD" w:themeColor="accent1"/>
      <w:sz w:val="20"/>
      <w:szCs w:val="20"/>
      <w:lang w:eastAsia="pl-PL"/>
    </w:rPr>
  </w:style>
  <w:style w:type="paragraph" w:customStyle="1" w:styleId="Grafika">
    <w:name w:val="Grafika"/>
    <w:basedOn w:val="Normalny"/>
    <w:uiPriority w:val="99"/>
    <w:rsid w:val="00B97EB8"/>
    <w:pPr>
      <w:spacing w:after="80" w:line="240" w:lineRule="auto"/>
      <w:jc w:val="center"/>
    </w:pPr>
    <w:rPr>
      <w:sz w:val="20"/>
      <w:szCs w:val="20"/>
      <w:lang w:eastAsia="pl-PL"/>
    </w:rPr>
  </w:style>
  <w:style w:type="paragraph" w:customStyle="1" w:styleId="Organizacja">
    <w:name w:val="Organizacja"/>
    <w:basedOn w:val="Normalny"/>
    <w:uiPriority w:val="2"/>
    <w:qFormat/>
    <w:rsid w:val="00B97EB8"/>
    <w:pPr>
      <w:spacing w:after="60" w:line="240" w:lineRule="auto"/>
      <w:ind w:left="29" w:right="29"/>
    </w:pPr>
    <w:rPr>
      <w:b/>
      <w:bCs/>
      <w:color w:val="4F81BD" w:themeColor="accent1"/>
      <w:sz w:val="36"/>
      <w:szCs w:val="20"/>
      <w:lang w:eastAsia="pl-PL"/>
    </w:rPr>
  </w:style>
  <w:style w:type="character" w:customStyle="1" w:styleId="Pogrubienie1">
    <w:name w:val="Pogrubienie1"/>
    <w:basedOn w:val="Domylnaczcionkaakapitu"/>
    <w:uiPriority w:val="10"/>
    <w:qFormat/>
    <w:rsid w:val="00B97EB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7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0F59"/>
    <w:rPr>
      <w:b/>
      <w:bCs/>
    </w:rPr>
  </w:style>
  <w:style w:type="character" w:styleId="Uwydatnienie">
    <w:name w:val="Emphasis"/>
    <w:basedOn w:val="Domylnaczcionkaakapitu"/>
    <w:uiPriority w:val="20"/>
    <w:qFormat/>
    <w:rsid w:val="00270F59"/>
    <w:rPr>
      <w:i/>
      <w:iCs/>
    </w:rPr>
  </w:style>
  <w:style w:type="paragraph" w:styleId="Bezodstpw">
    <w:name w:val="No Spacing"/>
    <w:uiPriority w:val="1"/>
    <w:qFormat/>
    <w:rsid w:val="000825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578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8B7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link w:val="Akapitzlist"/>
    <w:uiPriority w:val="34"/>
    <w:qFormat/>
    <w:rsid w:val="008031F5"/>
  </w:style>
  <w:style w:type="paragraph" w:customStyle="1" w:styleId="xl27">
    <w:name w:val="xl27"/>
    <w:basedOn w:val="Normalny"/>
    <w:rsid w:val="00C96787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C30D16"/>
    <w:pPr>
      <w:numPr>
        <w:numId w:val="15"/>
      </w:numPr>
      <w:tabs>
        <w:tab w:val="clear" w:pos="360"/>
      </w:tabs>
      <w:ind w:left="0" w:firstLine="0"/>
      <w:contextualSpacing/>
    </w:pPr>
    <w:rPr>
      <w:rFonts w:ascii="Calibri" w:eastAsiaTheme="minorEastAsia" w:hAnsi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A86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ela-Siatka">
    <w:name w:val="Table Grid"/>
    <w:basedOn w:val="Standardowy"/>
    <w:uiPriority w:val="39"/>
    <w:rsid w:val="00B152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2487-A6CD-44F1-9CBE-15F1A077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1142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Martyna Choroszewska</cp:lastModifiedBy>
  <cp:revision>4</cp:revision>
  <cp:lastPrinted>2025-07-22T10:34:00Z</cp:lastPrinted>
  <dcterms:created xsi:type="dcterms:W3CDTF">2026-01-15T12:25:00Z</dcterms:created>
  <dcterms:modified xsi:type="dcterms:W3CDTF">2026-01-15T12:46:00Z</dcterms:modified>
</cp:coreProperties>
</file>